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A2888" w14:textId="5CEE22EE" w:rsidR="00992BAC" w:rsidRPr="000A3284" w:rsidRDefault="00366576" w:rsidP="000A3284">
      <w:pPr>
        <w:jc w:val="center"/>
        <w:rPr>
          <w:b/>
          <w:bCs/>
          <w:sz w:val="48"/>
          <w:szCs w:val="52"/>
        </w:rPr>
      </w:pPr>
      <w:r>
        <w:rPr>
          <w:b/>
          <w:bCs/>
          <w:sz w:val="48"/>
          <w:szCs w:val="52"/>
        </w:rPr>
        <w:t xml:space="preserve">Additional </w:t>
      </w:r>
      <w:r w:rsidR="00D947D3">
        <w:rPr>
          <w:b/>
          <w:bCs/>
          <w:sz w:val="48"/>
          <w:szCs w:val="52"/>
        </w:rPr>
        <w:t>Information</w:t>
      </w:r>
      <w:r w:rsidR="00992BAC" w:rsidRPr="000A3284">
        <w:rPr>
          <w:b/>
          <w:bCs/>
          <w:sz w:val="48"/>
          <w:szCs w:val="52"/>
        </w:rPr>
        <w:t xml:space="preserve"> Form</w:t>
      </w:r>
    </w:p>
    <w:tbl>
      <w:tblPr>
        <w:tblpPr w:leftFromText="142" w:rightFromText="142" w:vertAnchor="text" w:tblpX="-14" w:tblpY="5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10"/>
      </w:tblGrid>
      <w:tr w:rsidR="000A3284" w14:paraId="2326C510" w14:textId="77777777" w:rsidTr="000A3284">
        <w:trPr>
          <w:trHeight w:val="698"/>
        </w:trPr>
        <w:tc>
          <w:tcPr>
            <w:tcW w:w="4410" w:type="dxa"/>
            <w:vAlign w:val="center"/>
          </w:tcPr>
          <w:p w14:paraId="49C845B3" w14:textId="46B164A0" w:rsidR="000A3284" w:rsidRPr="00E5310F" w:rsidRDefault="00C619EB" w:rsidP="000A3284">
            <w:pPr>
              <w:rPr>
                <w:i/>
                <w:iCs/>
                <w:sz w:val="24"/>
                <w:szCs w:val="28"/>
              </w:rPr>
            </w:pPr>
            <w:r>
              <w:rPr>
                <w:rFonts w:ascii="Arial Nova" w:hAnsi="Arial Nova"/>
                <w:kern w:val="0"/>
                <w:sz w:val="24"/>
                <w:szCs w:val="28"/>
              </w:rPr>
              <w:t>masking</w:t>
            </w:r>
          </w:p>
        </w:tc>
      </w:tr>
    </w:tbl>
    <w:p w14:paraId="0871B696" w14:textId="40750B86" w:rsidR="00992BAC" w:rsidRPr="000A3284" w:rsidRDefault="00275B0E" w:rsidP="00992BAC">
      <w:pPr>
        <w:rPr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>I</w:t>
      </w:r>
      <w:r>
        <w:rPr>
          <w:b/>
          <w:bCs/>
          <w:sz w:val="24"/>
          <w:szCs w:val="28"/>
        </w:rPr>
        <w:t xml:space="preserve">. </w:t>
      </w:r>
      <w:r w:rsidR="00992BAC" w:rsidRPr="000A3284">
        <w:rPr>
          <w:b/>
          <w:bCs/>
          <w:sz w:val="24"/>
          <w:szCs w:val="28"/>
        </w:rPr>
        <w:t>Name</w:t>
      </w:r>
    </w:p>
    <w:tbl>
      <w:tblPr>
        <w:tblpPr w:leftFromText="142" w:rightFromText="142" w:vertAnchor="text" w:horzAnchor="page" w:tblpX="6331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48"/>
      </w:tblGrid>
      <w:tr w:rsidR="000A3284" w14:paraId="3C8BCC1D" w14:textId="77777777" w:rsidTr="009E6780">
        <w:trPr>
          <w:trHeight w:val="694"/>
        </w:trPr>
        <w:tc>
          <w:tcPr>
            <w:tcW w:w="4248" w:type="dxa"/>
            <w:vAlign w:val="center"/>
          </w:tcPr>
          <w:p w14:paraId="30BF78D8" w14:textId="27E1D09C" w:rsidR="000A3284" w:rsidRPr="00E5310F" w:rsidRDefault="00C619EB" w:rsidP="000A3284">
            <w:pPr>
              <w:rPr>
                <w:i/>
                <w:iCs/>
                <w:sz w:val="24"/>
                <w:szCs w:val="28"/>
              </w:rPr>
            </w:pPr>
            <w:r>
              <w:rPr>
                <w:rFonts w:ascii="Arial Nova" w:hAnsi="Arial Nova"/>
                <w:kern w:val="0"/>
                <w:sz w:val="24"/>
                <w:szCs w:val="28"/>
              </w:rPr>
              <w:t>masking</w:t>
            </w:r>
          </w:p>
        </w:tc>
      </w:tr>
    </w:tbl>
    <w:p w14:paraId="3CE69384" w14:textId="77777777" w:rsidR="00797F21" w:rsidRDefault="00797F21" w:rsidP="009D7A10">
      <w:pPr>
        <w:jc w:val="left"/>
        <w:rPr>
          <w:b/>
          <w:bCs/>
          <w:sz w:val="24"/>
          <w:szCs w:val="24"/>
        </w:rPr>
      </w:pPr>
      <w:bookmarkStart w:id="0" w:name="_Hlk149573164"/>
    </w:p>
    <w:p w14:paraId="757EC9F1" w14:textId="22E070AE" w:rsidR="009D7A10" w:rsidRPr="00004ECC" w:rsidRDefault="00275B0E" w:rsidP="009D7A10">
      <w:pPr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II.</w:t>
      </w:r>
      <w:r w:rsidR="00074499">
        <w:rPr>
          <w:b/>
          <w:bCs/>
          <w:sz w:val="24"/>
          <w:szCs w:val="24"/>
        </w:rPr>
        <w:t xml:space="preserve"> The Name of</w:t>
      </w:r>
      <w:r>
        <w:rPr>
          <w:b/>
          <w:bCs/>
          <w:sz w:val="24"/>
          <w:szCs w:val="24"/>
        </w:rPr>
        <w:t xml:space="preserve"> </w:t>
      </w:r>
      <w:r w:rsidR="00EB2C79">
        <w:rPr>
          <w:b/>
          <w:bCs/>
          <w:sz w:val="24"/>
          <w:szCs w:val="24"/>
        </w:rPr>
        <w:t xml:space="preserve">GenAI </w:t>
      </w:r>
      <w:r w:rsidR="00074499">
        <w:rPr>
          <w:rFonts w:hint="eastAsia"/>
          <w:b/>
          <w:bCs/>
          <w:sz w:val="24"/>
          <w:szCs w:val="24"/>
        </w:rPr>
        <w:t>M</w:t>
      </w:r>
      <w:r w:rsidR="00074499">
        <w:rPr>
          <w:b/>
          <w:bCs/>
          <w:sz w:val="24"/>
          <w:szCs w:val="24"/>
        </w:rPr>
        <w:t>odel</w:t>
      </w:r>
      <w:r w:rsidR="00EB2C79">
        <w:rPr>
          <w:b/>
          <w:bCs/>
          <w:sz w:val="24"/>
          <w:szCs w:val="24"/>
        </w:rPr>
        <w:t xml:space="preserve"> Submitt</w:t>
      </w:r>
      <w:r w:rsidR="00074499">
        <w:rPr>
          <w:b/>
          <w:bCs/>
          <w:sz w:val="24"/>
          <w:szCs w:val="24"/>
        </w:rPr>
        <w:t>ed</w:t>
      </w:r>
      <w:r w:rsidR="00004ECC">
        <w:rPr>
          <w:b/>
          <w:bCs/>
          <w:sz w:val="24"/>
          <w:szCs w:val="24"/>
        </w:rPr>
        <w:t xml:space="preserve"> for Competition</w:t>
      </w:r>
    </w:p>
    <w:bookmarkEnd w:id="0"/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97"/>
      </w:tblGrid>
      <w:tr w:rsidR="009D7A10" w14:paraId="270C3767" w14:textId="77777777" w:rsidTr="009E6780">
        <w:trPr>
          <w:trHeight w:val="825"/>
        </w:trPr>
        <w:tc>
          <w:tcPr>
            <w:tcW w:w="8997" w:type="dxa"/>
            <w:vAlign w:val="center"/>
          </w:tcPr>
          <w:p w14:paraId="1779645E" w14:textId="51E5ADF4" w:rsidR="009D7A10" w:rsidRPr="00A1791D" w:rsidRDefault="009D7A10" w:rsidP="00034C9B">
            <w:pPr>
              <w:jc w:val="left"/>
              <w:rPr>
                <w:b/>
                <w:bCs/>
                <w:sz w:val="24"/>
                <w:szCs w:val="24"/>
              </w:rPr>
            </w:pPr>
          </w:p>
        </w:tc>
      </w:tr>
    </w:tbl>
    <w:p w14:paraId="4DA92AE6" w14:textId="1F201060" w:rsidR="00034C9B" w:rsidRPr="00745EA9" w:rsidRDefault="00034C9B" w:rsidP="009D7A10">
      <w:pPr>
        <w:jc w:val="left"/>
        <w:rPr>
          <w:b/>
          <w:bCs/>
          <w:sz w:val="36"/>
          <w:szCs w:val="40"/>
        </w:rPr>
      </w:pPr>
    </w:p>
    <w:p w14:paraId="2C20F93C" w14:textId="2FF9191A" w:rsidR="009D7A10" w:rsidRDefault="00275B0E" w:rsidP="009D7A10">
      <w:pPr>
        <w:jc w:val="left"/>
        <w:rPr>
          <w:b/>
          <w:bCs/>
          <w:sz w:val="24"/>
          <w:szCs w:val="24"/>
        </w:rPr>
      </w:pPr>
      <w:r>
        <w:rPr>
          <w:rFonts w:ascii="HyhwpEQ" w:eastAsia="HyhwpEQ" w:hAnsi="HyhwpEQ"/>
          <w:b/>
          <w:bCs/>
          <w:sz w:val="24"/>
          <w:szCs w:val="24"/>
        </w:rPr>
        <w:t>III.</w:t>
      </w:r>
      <w:r w:rsidR="00E056D2">
        <w:rPr>
          <w:rFonts w:ascii="HyhwpEQ" w:eastAsia="HyhwpEQ" w:hAnsi="HyhwpEQ"/>
          <w:b/>
          <w:bCs/>
          <w:sz w:val="24"/>
          <w:szCs w:val="24"/>
        </w:rPr>
        <w:t xml:space="preserve"> </w:t>
      </w:r>
      <w:r w:rsidR="00C6130D">
        <w:rPr>
          <w:b/>
          <w:bCs/>
          <w:sz w:val="24"/>
          <w:szCs w:val="24"/>
        </w:rPr>
        <w:t xml:space="preserve">Describe </w:t>
      </w:r>
      <w:r w:rsidR="00C6130D" w:rsidRPr="00C6130D">
        <w:rPr>
          <w:b/>
          <w:bCs/>
          <w:sz w:val="24"/>
          <w:szCs w:val="24"/>
        </w:rPr>
        <w:t xml:space="preserve">business process outcome, quality, </w:t>
      </w:r>
      <w:proofErr w:type="spellStart"/>
      <w:r w:rsidR="00C6130D" w:rsidRPr="00C6130D">
        <w:rPr>
          <w:b/>
          <w:bCs/>
          <w:sz w:val="24"/>
          <w:szCs w:val="24"/>
        </w:rPr>
        <w:t>explainability</w:t>
      </w:r>
      <w:proofErr w:type="spellEnd"/>
      <w:r w:rsidR="00C6130D" w:rsidRPr="00C6130D">
        <w:rPr>
          <w:b/>
          <w:bCs/>
          <w:sz w:val="24"/>
          <w:szCs w:val="24"/>
        </w:rPr>
        <w:t>, security</w:t>
      </w:r>
      <w:r w:rsidR="009E6780">
        <w:rPr>
          <w:b/>
          <w:bCs/>
          <w:sz w:val="24"/>
          <w:szCs w:val="24"/>
        </w:rPr>
        <w:t>,</w:t>
      </w:r>
      <w:r w:rsidR="00C6130D">
        <w:rPr>
          <w:rFonts w:hint="eastAsia"/>
          <w:b/>
          <w:bCs/>
          <w:sz w:val="24"/>
          <w:szCs w:val="24"/>
        </w:rPr>
        <w:t xml:space="preserve"> </w:t>
      </w:r>
      <w:r w:rsidR="00C6130D">
        <w:rPr>
          <w:b/>
          <w:bCs/>
          <w:sz w:val="24"/>
          <w:szCs w:val="24"/>
        </w:rPr>
        <w:t>and other information</w:t>
      </w:r>
      <w:r w:rsidR="009E6780">
        <w:rPr>
          <w:b/>
          <w:bCs/>
          <w:sz w:val="24"/>
          <w:szCs w:val="24"/>
        </w:rPr>
        <w:t>(1~</w:t>
      </w:r>
      <w:r w:rsidR="00E53F5D">
        <w:rPr>
          <w:b/>
          <w:bCs/>
          <w:sz w:val="24"/>
          <w:szCs w:val="24"/>
        </w:rPr>
        <w:t>8</w:t>
      </w:r>
      <w:r w:rsidR="009E6780">
        <w:rPr>
          <w:b/>
          <w:bCs/>
          <w:sz w:val="24"/>
          <w:szCs w:val="24"/>
        </w:rPr>
        <w:t>)</w:t>
      </w:r>
      <w:r w:rsidR="00C6130D">
        <w:rPr>
          <w:b/>
          <w:bCs/>
          <w:sz w:val="24"/>
          <w:szCs w:val="24"/>
        </w:rPr>
        <w:t xml:space="preserve"> which will help us evaluate your</w:t>
      </w:r>
      <w:r w:rsidR="00E056D2">
        <w:rPr>
          <w:b/>
          <w:bCs/>
          <w:sz w:val="24"/>
          <w:szCs w:val="24"/>
        </w:rPr>
        <w:t xml:space="preserve"> GenAI</w:t>
      </w:r>
      <w:r w:rsidR="00E53F5D">
        <w:rPr>
          <w:b/>
          <w:bCs/>
          <w:sz w:val="24"/>
          <w:szCs w:val="24"/>
        </w:rPr>
        <w:t xml:space="preserve"> Model</w:t>
      </w:r>
      <w:r w:rsidR="00C6130D">
        <w:rPr>
          <w:b/>
          <w:bCs/>
          <w:sz w:val="24"/>
          <w:szCs w:val="24"/>
        </w:rPr>
        <w:t xml:space="preserve"> more adequately.</w:t>
      </w:r>
    </w:p>
    <w:p w14:paraId="0CAE5C6B" w14:textId="0E528CD5" w:rsidR="00384056" w:rsidRPr="009D7A10" w:rsidRDefault="00384056" w:rsidP="009D7A10">
      <w:pPr>
        <w:jc w:val="left"/>
        <w:rPr>
          <w:b/>
          <w:bCs/>
          <w:sz w:val="24"/>
          <w:szCs w:val="24"/>
        </w:rPr>
      </w:pPr>
      <w:r>
        <w:rPr>
          <w:rFonts w:hint="eastAsi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F17204" wp14:editId="14EF2173">
                <wp:simplePos x="0" y="0"/>
                <wp:positionH relativeFrom="column">
                  <wp:posOffset>-28575</wp:posOffset>
                </wp:positionH>
                <wp:positionV relativeFrom="paragraph">
                  <wp:posOffset>30480</wp:posOffset>
                </wp:positionV>
                <wp:extent cx="5848350" cy="415290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415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79A37C" w14:textId="77777777" w:rsidR="00384056" w:rsidRPr="00330B5E" w:rsidRDefault="00384056" w:rsidP="00384056">
                            <w:pPr>
                              <w:pStyle w:val="a3"/>
                              <w:numPr>
                                <w:ilvl w:val="0"/>
                                <w:numId w:val="6"/>
                              </w:numPr>
                              <w:ind w:leftChars="0"/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A7A6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Business process outcome</w:t>
                            </w:r>
                          </w:p>
                          <w:p w14:paraId="079694A5" w14:textId="734F437A" w:rsidR="00F05A5C" w:rsidRPr="00330B5E" w:rsidRDefault="00F05A5C" w:rsidP="00384056">
                            <w:pPr>
                              <w:ind w:left="15"/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42DC975B" w14:textId="23A7579A" w:rsidR="00A1791D" w:rsidRPr="00330B5E" w:rsidRDefault="00A1791D" w:rsidP="00384056">
                            <w:pPr>
                              <w:ind w:left="15"/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65D864BE" w14:textId="77777777" w:rsidR="00A1791D" w:rsidRPr="00330B5E" w:rsidRDefault="00A1791D" w:rsidP="00384056">
                            <w:pPr>
                              <w:ind w:left="15"/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4FE8DE7" w14:textId="77777777" w:rsidR="00384056" w:rsidRPr="00330B5E" w:rsidRDefault="00384056" w:rsidP="00384056">
                            <w:pPr>
                              <w:pStyle w:val="a3"/>
                              <w:numPr>
                                <w:ilvl w:val="0"/>
                                <w:numId w:val="6"/>
                              </w:numPr>
                              <w:ind w:leftChars="0"/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30B5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Quality</w:t>
                            </w:r>
                          </w:p>
                          <w:p w14:paraId="0FA472F4" w14:textId="3348B502" w:rsidR="00384056" w:rsidRPr="00330B5E" w:rsidRDefault="00384056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14:paraId="0754D882" w14:textId="5D02B157" w:rsidR="00384056" w:rsidRPr="00330B5E" w:rsidRDefault="00384056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14:paraId="4B5A46B3" w14:textId="615710AD" w:rsidR="00384056" w:rsidRPr="00330B5E" w:rsidRDefault="00384056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14:paraId="642799E8" w14:textId="77777777" w:rsidR="00384056" w:rsidRPr="00330B5E" w:rsidRDefault="00384056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F1720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2.25pt;margin-top:2.4pt;width:460.5pt;height:3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" fillcolor="white [3201]" strokeweight=".5pt">
                <v:textbox>
                  <w:txbxContent>
                    <w:p w14:paraId="3579A37C" w14:textId="77777777" w:rsidR="00384056" w:rsidRPr="00330B5E" w:rsidRDefault="00384056" w:rsidP="00384056">
                      <w:pPr>
                        <w:pStyle w:val="a3"/>
                        <w:numPr>
                          <w:ilvl w:val="0"/>
                          <w:numId w:val="6"/>
                        </w:numPr>
                        <w:ind w:leftChars="0"/>
                        <w:jc w:val="left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5A7A6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Business process outcome</w:t>
                      </w:r>
                    </w:p>
                    <w:p w14:paraId="079694A5" w14:textId="734F437A" w:rsidR="00F05A5C" w:rsidRPr="00330B5E" w:rsidRDefault="00F05A5C" w:rsidP="00384056">
                      <w:pPr>
                        <w:ind w:left="15"/>
                        <w:jc w:val="left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42DC975B" w14:textId="23A7579A" w:rsidR="00A1791D" w:rsidRPr="00330B5E" w:rsidRDefault="00A1791D" w:rsidP="00384056">
                      <w:pPr>
                        <w:ind w:left="15"/>
                        <w:jc w:val="left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65D864BE" w14:textId="77777777" w:rsidR="00A1791D" w:rsidRPr="00330B5E" w:rsidRDefault="00A1791D" w:rsidP="00384056">
                      <w:pPr>
                        <w:ind w:left="15"/>
                        <w:jc w:val="left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54FE8DE7" w14:textId="77777777" w:rsidR="00384056" w:rsidRPr="00330B5E" w:rsidRDefault="00384056" w:rsidP="00384056">
                      <w:pPr>
                        <w:pStyle w:val="a3"/>
                        <w:numPr>
                          <w:ilvl w:val="0"/>
                          <w:numId w:val="6"/>
                        </w:numPr>
                        <w:ind w:leftChars="0"/>
                        <w:jc w:val="left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330B5E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Quality</w:t>
                      </w:r>
                    </w:p>
                    <w:p w14:paraId="0FA472F4" w14:textId="3348B502" w:rsidR="00384056" w:rsidRPr="00330B5E" w:rsidRDefault="00384056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14:paraId="0754D882" w14:textId="5D02B157" w:rsidR="00384056" w:rsidRPr="00330B5E" w:rsidRDefault="00384056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14:paraId="4B5A46B3" w14:textId="615710AD" w:rsidR="00384056" w:rsidRPr="00330B5E" w:rsidRDefault="00384056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14:paraId="642799E8" w14:textId="77777777" w:rsidR="00384056" w:rsidRPr="00330B5E" w:rsidRDefault="00384056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9087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87"/>
      </w:tblGrid>
      <w:tr w:rsidR="009D7A10" w14:paraId="7F88AF5C" w14:textId="77777777" w:rsidTr="00074499">
        <w:trPr>
          <w:trHeight w:val="5895"/>
        </w:trPr>
        <w:tc>
          <w:tcPr>
            <w:tcW w:w="9087" w:type="dxa"/>
            <w:vAlign w:val="center"/>
          </w:tcPr>
          <w:p w14:paraId="44C17796" w14:textId="1CDFA26C" w:rsidR="00C6130D" w:rsidRPr="00330B5E" w:rsidRDefault="00384056" w:rsidP="00384056">
            <w:pPr>
              <w:jc w:val="lef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330B5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lastRenderedPageBreak/>
              <w:t xml:space="preserve">3. </w:t>
            </w:r>
            <w:proofErr w:type="spellStart"/>
            <w:r w:rsidR="00E056D2" w:rsidRPr="00330B5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Explainability</w:t>
            </w:r>
            <w:proofErr w:type="spellEnd"/>
          </w:p>
          <w:p w14:paraId="758D3DFE" w14:textId="77777777" w:rsidR="00A1791D" w:rsidRPr="00330B5E" w:rsidRDefault="00A1791D" w:rsidP="00E056D2">
            <w:pPr>
              <w:jc w:val="lef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5572F4D8" w14:textId="41083F7B" w:rsidR="00E056D2" w:rsidRPr="00330B5E" w:rsidRDefault="00E056D2" w:rsidP="00E056D2">
            <w:pPr>
              <w:jc w:val="lef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778BEE36" w14:textId="08832A4E" w:rsidR="00E056D2" w:rsidRPr="00330B5E" w:rsidRDefault="00E056D2" w:rsidP="00E056D2">
            <w:pPr>
              <w:jc w:val="lef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2AFAA105" w14:textId="6BFFF682" w:rsidR="00473FF2" w:rsidRPr="00330B5E" w:rsidRDefault="00473FF2" w:rsidP="00E056D2">
            <w:pPr>
              <w:jc w:val="lef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55A0D42F" w14:textId="15F8EBC3" w:rsidR="00473FF2" w:rsidRPr="00330B5E" w:rsidRDefault="00473FF2" w:rsidP="00E056D2">
            <w:pPr>
              <w:jc w:val="lef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097965C5" w14:textId="1141E673" w:rsidR="00473FF2" w:rsidRPr="00330B5E" w:rsidRDefault="00473FF2" w:rsidP="00E056D2">
            <w:pPr>
              <w:jc w:val="lef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28327FE1" w14:textId="346093C2" w:rsidR="00473FF2" w:rsidRPr="00330B5E" w:rsidRDefault="00473FF2" w:rsidP="00E056D2">
            <w:pPr>
              <w:jc w:val="lef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78115C14" w14:textId="4D066CF7" w:rsidR="00473FF2" w:rsidRPr="00330B5E" w:rsidRDefault="00473FF2" w:rsidP="00E056D2">
            <w:pPr>
              <w:jc w:val="lef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0A8F29C2" w14:textId="77777777" w:rsidR="00473FF2" w:rsidRPr="00330B5E" w:rsidRDefault="00473FF2" w:rsidP="00E056D2">
            <w:pPr>
              <w:jc w:val="lef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1BAEF3A8" w14:textId="77777777" w:rsidR="00E056D2" w:rsidRPr="00330B5E" w:rsidRDefault="00E056D2" w:rsidP="00E056D2">
            <w:pPr>
              <w:jc w:val="lef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4742F664" w14:textId="560C81DF" w:rsidR="00E056D2" w:rsidRPr="00330B5E" w:rsidRDefault="00C6130D" w:rsidP="00384056">
            <w:pPr>
              <w:pStyle w:val="a3"/>
              <w:numPr>
                <w:ilvl w:val="0"/>
                <w:numId w:val="7"/>
              </w:numPr>
              <w:ind w:leftChars="0"/>
              <w:jc w:val="lef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330B5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Security</w:t>
            </w:r>
          </w:p>
          <w:p w14:paraId="6405DBED" w14:textId="75D4F357" w:rsidR="00BB45A1" w:rsidRPr="00330B5E" w:rsidRDefault="00BB45A1" w:rsidP="00BB45A1">
            <w:pPr>
              <w:jc w:val="lef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05883EFB" w14:textId="77777777" w:rsidR="00A1791D" w:rsidRPr="00330B5E" w:rsidRDefault="00A1791D" w:rsidP="00BB45A1">
            <w:pPr>
              <w:jc w:val="lef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6C062BC5" w14:textId="43CA041A" w:rsidR="00BB45A1" w:rsidRPr="00330B5E" w:rsidRDefault="00BB45A1" w:rsidP="00BB45A1">
            <w:pPr>
              <w:jc w:val="lef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7086ACEE" w14:textId="1F6327B1" w:rsidR="00BB45A1" w:rsidRPr="00330B5E" w:rsidRDefault="00BB45A1" w:rsidP="00BB45A1">
            <w:pPr>
              <w:jc w:val="lef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39F66AFF" w14:textId="3D738D3B" w:rsidR="00384056" w:rsidRPr="00330B5E" w:rsidRDefault="00384056" w:rsidP="00BB45A1">
            <w:pPr>
              <w:jc w:val="lef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14FDED0C" w14:textId="6C7BAC50" w:rsidR="00384056" w:rsidRPr="00330B5E" w:rsidRDefault="00384056" w:rsidP="00BB45A1">
            <w:pPr>
              <w:jc w:val="lef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55181365" w14:textId="17E844C1" w:rsidR="00384056" w:rsidRPr="00330B5E" w:rsidRDefault="00384056" w:rsidP="00384056">
            <w:pPr>
              <w:jc w:val="lef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44A25DA1" w14:textId="23EEC833" w:rsidR="00F64BE0" w:rsidRPr="00330B5E" w:rsidRDefault="00F64BE0" w:rsidP="00384056">
            <w:pPr>
              <w:jc w:val="lef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1A8316C9" w14:textId="320DD0B9" w:rsidR="00F64BE0" w:rsidRPr="00330B5E" w:rsidRDefault="00F64BE0" w:rsidP="00384056">
            <w:pPr>
              <w:jc w:val="lef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71E776B0" w14:textId="326FFBD5" w:rsidR="00F64BE0" w:rsidRPr="00330B5E" w:rsidRDefault="00F64BE0" w:rsidP="00384056">
            <w:pPr>
              <w:jc w:val="lef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0DC638F1" w14:textId="77777777" w:rsidR="00473FF2" w:rsidRPr="005A7A61" w:rsidRDefault="00473FF2" w:rsidP="00384056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0ABD20F" w14:textId="77777777" w:rsidR="00572CC2" w:rsidRPr="00330B5E" w:rsidRDefault="00056665" w:rsidP="00384056">
            <w:pPr>
              <w:pStyle w:val="a3"/>
              <w:numPr>
                <w:ilvl w:val="0"/>
                <w:numId w:val="7"/>
              </w:numPr>
              <w:ind w:leftChars="0"/>
              <w:jc w:val="lef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330B5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lastRenderedPageBreak/>
              <w:t xml:space="preserve">Automatic Scores of the following </w:t>
            </w:r>
            <w:r w:rsidR="00572CC2" w:rsidRPr="00330B5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eleven</w:t>
            </w:r>
            <w:r w:rsidRPr="00330B5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572CC2" w:rsidRPr="00330B5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m</w:t>
            </w:r>
            <w:r w:rsidRPr="00330B5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etrics</w:t>
            </w:r>
          </w:p>
          <w:tbl>
            <w:tblPr>
              <w:tblW w:w="0" w:type="auto"/>
              <w:tblInd w:w="2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8483"/>
            </w:tblGrid>
            <w:tr w:rsidR="00572CC2" w:rsidRPr="005A7A61" w14:paraId="4C592AB6" w14:textId="77777777" w:rsidTr="005A5BAB">
              <w:trPr>
                <w:trHeight w:val="1185"/>
              </w:trPr>
              <w:tc>
                <w:tcPr>
                  <w:tcW w:w="8483" w:type="dxa"/>
                  <w:shd w:val="clear" w:color="auto" w:fill="FBE4D5" w:themeFill="accent2" w:themeFillTint="33"/>
                  <w:vAlign w:val="center"/>
                </w:tcPr>
                <w:p w14:paraId="32BE5F42" w14:textId="4F6DD35A" w:rsidR="00572CC2" w:rsidRPr="005A7A61" w:rsidRDefault="00572CC2" w:rsidP="00572CC2">
                  <w:pPr>
                    <w:pStyle w:val="a3"/>
                    <w:ind w:leftChars="0" w:left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7A61"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</w:rPr>
                    <w:t>Important Note:</w:t>
                  </w:r>
                  <w:r w:rsidRPr="005A7A61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 xml:space="preserve"> </w:t>
                  </w:r>
                  <w:r w:rsidRPr="005A7A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Please write the score of each metric of the following and show how that score was calculated by using the appropriate formula.</w:t>
                  </w:r>
                </w:p>
              </w:tc>
            </w:tr>
          </w:tbl>
          <w:p w14:paraId="09671AAC" w14:textId="01F11CA4" w:rsidR="00056665" w:rsidRPr="005A7A61" w:rsidRDefault="00056665" w:rsidP="00554A59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03C47A9" w14:textId="110BDDEE" w:rsidR="00607A94" w:rsidRPr="005A7A61" w:rsidRDefault="00607A94" w:rsidP="00D553D9">
            <w:pPr>
              <w:pStyle w:val="Pa9"/>
              <w:numPr>
                <w:ilvl w:val="1"/>
                <w:numId w:val="12"/>
              </w:numPr>
              <w:spacing w:after="1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A61">
              <w:rPr>
                <w:rFonts w:ascii="Times New Roman" w:hAnsi="Times New Roman" w:cs="Times New Roman"/>
                <w:b/>
                <w:bCs/>
                <w:color w:val="001D35"/>
                <w:sz w:val="28"/>
                <w:szCs w:val="28"/>
              </w:rPr>
              <w:t>BLEU</w:t>
            </w:r>
            <w:r w:rsidRPr="005A7A61">
              <w:rPr>
                <w:rFonts w:ascii="Times New Roman" w:eastAsia="Times New Roman" w:hAnsi="Times New Roman" w:cs="Times New Roman"/>
                <w:sz w:val="28"/>
                <w:szCs w:val="28"/>
              </w:rPr>
              <w:t>(Bilingual Evaluation Understudy)</w:t>
            </w:r>
          </w:p>
          <w:p w14:paraId="7B846BEE" w14:textId="222D883E" w:rsidR="00607A94" w:rsidRPr="005A7A61" w:rsidRDefault="00607A94" w:rsidP="00607A94">
            <w:pPr>
              <w:pStyle w:val="Pa9"/>
              <w:spacing w:after="16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14:paraId="47D072E3" w14:textId="77777777" w:rsidR="00607A94" w:rsidRPr="005A7A61" w:rsidRDefault="00607A94" w:rsidP="00607A94">
            <w:pPr>
              <w:pStyle w:val="Pa9"/>
              <w:spacing w:after="16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14:paraId="2E94229D" w14:textId="047B0154" w:rsidR="00607A94" w:rsidRPr="005A7A61" w:rsidRDefault="00607A94" w:rsidP="00D553D9">
            <w:pPr>
              <w:pStyle w:val="Pa9"/>
              <w:numPr>
                <w:ilvl w:val="1"/>
                <w:numId w:val="12"/>
              </w:numPr>
              <w:spacing w:after="1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A61">
              <w:rPr>
                <w:rFonts w:ascii="Times New Roman" w:hAnsi="Times New Roman" w:cs="Times New Roman"/>
                <w:b/>
                <w:bCs/>
                <w:color w:val="001D35"/>
                <w:sz w:val="28"/>
                <w:szCs w:val="28"/>
              </w:rPr>
              <w:t>ROUGE</w:t>
            </w:r>
            <w:r w:rsidRPr="005A7A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(Recall-Oriented Understanding for </w:t>
            </w:r>
            <w:proofErr w:type="spellStart"/>
            <w:r w:rsidRPr="005A7A61">
              <w:rPr>
                <w:rFonts w:ascii="Times New Roman" w:eastAsia="Times New Roman" w:hAnsi="Times New Roman" w:cs="Times New Roman"/>
                <w:sz w:val="28"/>
                <w:szCs w:val="28"/>
              </w:rPr>
              <w:t>Gisting</w:t>
            </w:r>
            <w:proofErr w:type="spellEnd"/>
            <w:r w:rsidRPr="005A7A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Evaluation</w:t>
            </w:r>
          </w:p>
          <w:p w14:paraId="33F79BD0" w14:textId="77777777" w:rsidR="00607A94" w:rsidRPr="005A7A61" w:rsidRDefault="00607A94" w:rsidP="00607A94">
            <w:pPr>
              <w:pStyle w:val="Pa9"/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00A2D4" w14:textId="4CCAE5F9" w:rsidR="00607A94" w:rsidRPr="005A7A61" w:rsidRDefault="00D553D9" w:rsidP="00D553D9">
            <w:pPr>
              <w:pStyle w:val="MS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6.3</w:t>
            </w:r>
            <w:r w:rsidR="00607A94" w:rsidRPr="005A7A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METEOR</w:t>
            </w:r>
          </w:p>
          <w:p w14:paraId="692A7B3D" w14:textId="77777777" w:rsidR="00123269" w:rsidRDefault="00123269" w:rsidP="00123269">
            <w:pPr>
              <w:pStyle w:val="MS"/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B33DFD9" w14:textId="596DCB09" w:rsidR="00607A94" w:rsidRPr="005A7A61" w:rsidRDefault="00D553D9" w:rsidP="00123269">
            <w:pPr>
              <w:pStyle w:val="MS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6.4</w:t>
            </w:r>
            <w:r w:rsidR="00607A94" w:rsidRPr="005A7A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BERT Score</w:t>
            </w:r>
            <w:r w:rsidR="00607A94" w:rsidRPr="005A7A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7A94" w:rsidRPr="005A7A61">
              <w:rPr>
                <w:rFonts w:ascii="Times New Roman" w:eastAsia="Times New Roman" w:hAnsi="Times New Roman" w:cs="Times New Roman"/>
                <w:sz w:val="28"/>
                <w:szCs w:val="28"/>
              </w:rPr>
              <w:t>(Bidirectional Encoder Representations from Transformers)</w:t>
            </w:r>
          </w:p>
          <w:p w14:paraId="5A283D03" w14:textId="77777777" w:rsidR="00607A94" w:rsidRPr="005A7A61" w:rsidRDefault="00607A94" w:rsidP="00607A94">
            <w:pPr>
              <w:pStyle w:val="MS"/>
              <w:spacing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C6EF220" w14:textId="53A24F3D" w:rsidR="00607A94" w:rsidRPr="005A7A61" w:rsidRDefault="00607A94" w:rsidP="00D553D9">
            <w:pPr>
              <w:pStyle w:val="MS"/>
              <w:numPr>
                <w:ilvl w:val="1"/>
                <w:numId w:val="1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A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RAGS</w:t>
            </w:r>
            <w:r w:rsidRPr="005A7A61">
              <w:rPr>
                <w:rFonts w:ascii="Times New Roman" w:eastAsia="Times New Roman" w:hAnsi="Times New Roman" w:cs="Times New Roman"/>
                <w:sz w:val="28"/>
                <w:szCs w:val="28"/>
              </w:rPr>
              <w:t>(Retrieval-augmented generation)</w:t>
            </w:r>
          </w:p>
          <w:p w14:paraId="039B7D54" w14:textId="77777777" w:rsidR="00607A94" w:rsidRPr="005A7A61" w:rsidRDefault="00607A94" w:rsidP="00607A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16568A" w14:textId="63C5AFFD" w:rsidR="00607A94" w:rsidRPr="005A7A61" w:rsidRDefault="00607A94" w:rsidP="00D553D9">
            <w:pPr>
              <w:pStyle w:val="MS"/>
              <w:numPr>
                <w:ilvl w:val="1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A7A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IS</w:t>
            </w:r>
            <w:r w:rsidRPr="005A7A61">
              <w:rPr>
                <w:rFonts w:ascii="Times New Roman" w:eastAsia="Times New Roman" w:hAnsi="Times New Roman" w:cs="Times New Roman"/>
                <w:sz w:val="28"/>
                <w:szCs w:val="28"/>
              </w:rPr>
              <w:t>(Inception Score)</w:t>
            </w:r>
          </w:p>
          <w:p w14:paraId="282F5C7E" w14:textId="77777777" w:rsidR="00607A94" w:rsidRPr="005A7A61" w:rsidRDefault="00607A94" w:rsidP="00607A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912633" w14:textId="2F76E479" w:rsidR="00607A94" w:rsidRPr="005A7A61" w:rsidRDefault="00607A94" w:rsidP="00D553D9">
            <w:pPr>
              <w:pStyle w:val="MS"/>
              <w:numPr>
                <w:ilvl w:val="1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A7A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FID </w:t>
            </w:r>
            <w:r w:rsidRPr="005A7A61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5A7A61">
              <w:rPr>
                <w:rFonts w:ascii="Times New Roman" w:eastAsia="Times New Roman" w:hAnsi="Times New Roman" w:cs="Times New Roman"/>
                <w:sz w:val="28"/>
                <w:szCs w:val="28"/>
              </w:rPr>
              <w:t>Frechet</w:t>
            </w:r>
            <w:proofErr w:type="spellEnd"/>
            <w:r w:rsidRPr="005A7A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Inception Distance)</w:t>
            </w:r>
          </w:p>
          <w:p w14:paraId="414EECFE" w14:textId="77777777" w:rsidR="00607A94" w:rsidRPr="005A7A61" w:rsidRDefault="00607A94" w:rsidP="00607A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EFF5BE" w14:textId="4D9173FC" w:rsidR="00607A94" w:rsidRPr="005A7A61" w:rsidRDefault="00607A94" w:rsidP="00D553D9">
            <w:pPr>
              <w:pStyle w:val="MS"/>
              <w:numPr>
                <w:ilvl w:val="1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A7A61">
              <w:rPr>
                <w:rFonts w:ascii="Times New Roman" w:hAnsi="Times New Roman" w:cs="Times New Roman"/>
                <w:b/>
                <w:bCs/>
                <w:spacing w:val="-12"/>
                <w:sz w:val="28"/>
                <w:szCs w:val="28"/>
              </w:rPr>
              <w:t>CLIP</w:t>
            </w:r>
            <w:r w:rsidRPr="005A7A61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(Contrastive Language-Image Pre-training)</w:t>
            </w:r>
          </w:p>
          <w:p w14:paraId="2F03CAB9" w14:textId="77777777" w:rsidR="00607A94" w:rsidRPr="005A7A61" w:rsidRDefault="00607A94" w:rsidP="00607A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803B2C" w14:textId="28109883" w:rsidR="00607A94" w:rsidRPr="005A7A61" w:rsidRDefault="00D553D9" w:rsidP="00D553D9">
            <w:pPr>
              <w:pStyle w:val="M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6.9 </w:t>
            </w:r>
            <w:r w:rsidR="00607A94" w:rsidRPr="005A7A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Gen AI</w:t>
            </w:r>
            <w:r w:rsidR="00607A94" w:rsidRPr="005A7A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7A94" w:rsidRPr="005A7A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Agents</w:t>
            </w:r>
          </w:p>
          <w:p w14:paraId="507F9ECA" w14:textId="0AF1D85C" w:rsidR="00D553D9" w:rsidRDefault="00D553D9" w:rsidP="00D553D9">
            <w:pPr>
              <w:pStyle w:val="MS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05F2A6" w14:textId="2E3AB11C" w:rsidR="00D553D9" w:rsidRDefault="00D553D9" w:rsidP="00D553D9">
            <w:pPr>
              <w:pStyle w:val="MS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A93ABE" w14:textId="77777777" w:rsidR="00D553D9" w:rsidRDefault="00D553D9" w:rsidP="00D553D9">
            <w:pPr>
              <w:pStyle w:val="MS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6ABD02" w14:textId="151B2BE9" w:rsidR="00607A94" w:rsidRPr="00D553D9" w:rsidRDefault="00D553D9" w:rsidP="00D553D9">
            <w:pPr>
              <w:pStyle w:val="MS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6.10 </w:t>
            </w:r>
            <w:r w:rsidR="00607A94" w:rsidRPr="00D553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Perplexity</w:t>
            </w:r>
          </w:p>
          <w:p w14:paraId="1CE9F3C4" w14:textId="1523A2B7" w:rsidR="00607A94" w:rsidRDefault="00607A94" w:rsidP="00607A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260486" w14:textId="77777777" w:rsidR="00D553D9" w:rsidRPr="005A7A61" w:rsidRDefault="00D553D9" w:rsidP="00607A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E1CE24" w14:textId="129DB3EF" w:rsidR="00607A94" w:rsidRPr="002A0A2C" w:rsidRDefault="00607A94" w:rsidP="00D553D9">
            <w:pPr>
              <w:pStyle w:val="MS"/>
              <w:numPr>
                <w:ilvl w:val="1"/>
                <w:numId w:val="14"/>
              </w:num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0A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Precision</w:t>
            </w:r>
          </w:p>
          <w:p w14:paraId="702B2FEA" w14:textId="46F122D0" w:rsidR="00607A94" w:rsidRDefault="00607A94" w:rsidP="00607A94">
            <w:pPr>
              <w:pStyle w:val="MS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D16207" w14:textId="77777777" w:rsidR="002A0A2C" w:rsidRPr="005A7A61" w:rsidRDefault="002A0A2C" w:rsidP="00607A94">
            <w:pPr>
              <w:pStyle w:val="MS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DEDA90" w14:textId="5669E83D" w:rsidR="00056665" w:rsidRPr="005A7A61" w:rsidRDefault="00607A94" w:rsidP="00417EE1">
            <w:pPr>
              <w:pStyle w:val="MS"/>
              <w:numPr>
                <w:ilvl w:val="1"/>
                <w:numId w:val="14"/>
              </w:num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A7A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Recall</w:t>
            </w:r>
          </w:p>
          <w:p w14:paraId="471BC138" w14:textId="77777777" w:rsidR="00607A94" w:rsidRPr="005A7A61" w:rsidRDefault="00607A94" w:rsidP="00B6751B">
            <w:pPr>
              <w:pStyle w:val="MS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6F02DC" w14:textId="77777777" w:rsidR="00056665" w:rsidRPr="002A0A2C" w:rsidRDefault="00056665" w:rsidP="002A0A2C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7ACE2EF" w14:textId="42D54764" w:rsidR="00384056" w:rsidRPr="00417EE1" w:rsidRDefault="00417EE1" w:rsidP="00417EE1">
            <w:pPr>
              <w:jc w:val="lef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7.</w:t>
            </w:r>
            <w:r w:rsidR="00473FF2" w:rsidRPr="00417EE1">
              <w:rPr>
                <w:rFonts w:ascii="Times New Roman" w:hAnsi="Times New Roman" w:cs="Times New Roman" w:hint="eastAsia"/>
                <w:b/>
                <w:bCs/>
                <w:sz w:val="32"/>
                <w:szCs w:val="32"/>
              </w:rPr>
              <w:t>D</w:t>
            </w:r>
            <w:r w:rsidR="00473FF2" w:rsidRPr="00417EE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evelopmental Process of GenAI Model</w:t>
            </w:r>
          </w:p>
          <w:p w14:paraId="2C0F60AE" w14:textId="77777777" w:rsidR="002A0A2C" w:rsidRDefault="002A0A2C" w:rsidP="00473FF2">
            <w:pPr>
              <w:ind w:left="-1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CA1B374" w14:textId="77777777" w:rsidR="002A0A2C" w:rsidRDefault="002A0A2C" w:rsidP="00473FF2">
            <w:pPr>
              <w:ind w:left="-1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DE79C3D" w14:textId="64FCADBA" w:rsidR="00384056" w:rsidRPr="00473FF2" w:rsidRDefault="00473FF2" w:rsidP="00473FF2">
            <w:pPr>
              <w:ind w:left="-1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.1 Problem Definition</w:t>
            </w:r>
          </w:p>
          <w:p w14:paraId="2182404C" w14:textId="726E3EC8" w:rsidR="00A1791D" w:rsidRDefault="00A1791D" w:rsidP="00473FF2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A6B701A" w14:textId="77777777" w:rsidR="002A0A2C" w:rsidRDefault="002A0A2C" w:rsidP="00473FF2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1495CD5" w14:textId="3AA1F294" w:rsidR="00473FF2" w:rsidRDefault="00473FF2" w:rsidP="00473FF2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.2 Data Collection and Processing</w:t>
            </w:r>
          </w:p>
          <w:p w14:paraId="71E3DA86" w14:textId="56B84938" w:rsidR="00473FF2" w:rsidRDefault="00473FF2" w:rsidP="00473FF2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6DDD6E3" w14:textId="77777777" w:rsidR="002A0A2C" w:rsidRPr="00473FF2" w:rsidRDefault="002A0A2C" w:rsidP="00473FF2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5F3EEF1" w14:textId="7EAF491C" w:rsidR="00384056" w:rsidRPr="00473FF2" w:rsidRDefault="00473FF2" w:rsidP="00473FF2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.3 Model Selection</w:t>
            </w:r>
          </w:p>
          <w:p w14:paraId="688E872F" w14:textId="3789B1BC" w:rsidR="00384056" w:rsidRDefault="00384056" w:rsidP="00571932">
            <w:pPr>
              <w:pStyle w:val="a3"/>
              <w:ind w:leftChars="0" w:left="359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8744919" w14:textId="77777777" w:rsidR="002A0A2C" w:rsidRPr="005A7A61" w:rsidRDefault="002A0A2C" w:rsidP="00571932">
            <w:pPr>
              <w:pStyle w:val="a3"/>
              <w:ind w:leftChars="0" w:left="359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310906E" w14:textId="2FA26D29" w:rsidR="00384056" w:rsidRPr="00473FF2" w:rsidRDefault="00473FF2" w:rsidP="00473FF2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.4 Model Training</w:t>
            </w:r>
          </w:p>
          <w:p w14:paraId="57CCF5A4" w14:textId="602508B7" w:rsidR="00384056" w:rsidRDefault="00384056" w:rsidP="00571932">
            <w:pPr>
              <w:pStyle w:val="a3"/>
              <w:ind w:leftChars="0" w:left="359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7CC3D02" w14:textId="143716D4" w:rsidR="002A0A2C" w:rsidRDefault="002A0A2C" w:rsidP="00571932">
            <w:pPr>
              <w:pStyle w:val="a3"/>
              <w:ind w:leftChars="0" w:left="359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0738987" w14:textId="77777777" w:rsidR="00D553D9" w:rsidRPr="005A7A61" w:rsidRDefault="00D553D9" w:rsidP="00571932">
            <w:pPr>
              <w:pStyle w:val="a3"/>
              <w:ind w:leftChars="0" w:left="359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3DB9796" w14:textId="3063A211" w:rsidR="00384056" w:rsidRPr="00473FF2" w:rsidRDefault="00473FF2" w:rsidP="00473FF2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8"/>
                <w:szCs w:val="28"/>
              </w:rPr>
              <w:lastRenderedPageBreak/>
              <w:t>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.5 Model Evaluation</w:t>
            </w:r>
          </w:p>
          <w:p w14:paraId="100752B3" w14:textId="414D381D" w:rsidR="00384056" w:rsidRDefault="00384056" w:rsidP="00571932">
            <w:pPr>
              <w:pStyle w:val="a3"/>
              <w:ind w:leftChars="0" w:left="359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A6E87D4" w14:textId="0637D6ED" w:rsidR="002A0A2C" w:rsidRDefault="002A0A2C" w:rsidP="00571932">
            <w:pPr>
              <w:pStyle w:val="a3"/>
              <w:ind w:leftChars="0" w:left="359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73D077C" w14:textId="77777777" w:rsidR="002F06F2" w:rsidRPr="005A7A61" w:rsidRDefault="002F06F2" w:rsidP="00571932">
            <w:pPr>
              <w:pStyle w:val="a3"/>
              <w:ind w:leftChars="0" w:left="359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08F8337" w14:textId="1A610D7C" w:rsidR="00384056" w:rsidRPr="00473FF2" w:rsidRDefault="00473FF2" w:rsidP="00473FF2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.6 Model Fine-Tuning</w:t>
            </w:r>
          </w:p>
          <w:p w14:paraId="2C1BE240" w14:textId="0D5D9AF3" w:rsidR="00384056" w:rsidRDefault="00384056" w:rsidP="00571932">
            <w:pPr>
              <w:pStyle w:val="a3"/>
              <w:ind w:leftChars="0" w:left="359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B0E01F7" w14:textId="2B2D6841" w:rsidR="002A0A2C" w:rsidRDefault="002A0A2C" w:rsidP="00571932">
            <w:pPr>
              <w:pStyle w:val="a3"/>
              <w:ind w:leftChars="0" w:left="359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8"/>
                <w:szCs w:val="28"/>
              </w:rPr>
              <w:t xml:space="preserve"> </w:t>
            </w:r>
          </w:p>
          <w:p w14:paraId="78E34C86" w14:textId="69B432A8" w:rsidR="002A0A2C" w:rsidRPr="005A7A61" w:rsidRDefault="002A0A2C" w:rsidP="002A0A2C">
            <w:pPr>
              <w:pStyle w:val="a3"/>
              <w:ind w:leftChars="0" w:left="0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.7 Deployment</w:t>
            </w:r>
          </w:p>
          <w:p w14:paraId="6E13F209" w14:textId="4985B8BC" w:rsidR="002A0A2C" w:rsidRDefault="002A0A2C" w:rsidP="002A0A2C">
            <w:pPr>
              <w:pStyle w:val="a3"/>
              <w:ind w:leftChars="0" w:left="359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A0CD885" w14:textId="77777777" w:rsidR="002F06F2" w:rsidRDefault="002F06F2" w:rsidP="002A0A2C">
            <w:pPr>
              <w:pStyle w:val="a3"/>
              <w:ind w:leftChars="0" w:left="359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66E043D" w14:textId="68C56D5C" w:rsidR="002A0A2C" w:rsidRDefault="002A0A2C" w:rsidP="002A0A2C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.8 Monitoring and Maintenance</w:t>
            </w:r>
          </w:p>
          <w:p w14:paraId="79015270" w14:textId="42C481BB" w:rsidR="002A0A2C" w:rsidRDefault="002A0A2C" w:rsidP="002A0A2C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7B1C445" w14:textId="77777777" w:rsidR="002A0A2C" w:rsidRPr="002A0A2C" w:rsidRDefault="002A0A2C" w:rsidP="002A0A2C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1FB4F66" w14:textId="77777777" w:rsidR="002A0A2C" w:rsidRDefault="002A0A2C" w:rsidP="002A0A2C">
            <w:pPr>
              <w:pStyle w:val="a3"/>
              <w:ind w:leftChars="0" w:left="359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0A25E20" w14:textId="44D16336" w:rsidR="00E056D2" w:rsidRPr="00330B5E" w:rsidRDefault="002A0A2C" w:rsidP="002A0A2C">
            <w:pPr>
              <w:jc w:val="lef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330B5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8.</w:t>
            </w:r>
            <w:r w:rsidR="005A5BAB" w:rsidRPr="00330B5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E056D2" w:rsidRPr="00330B5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Other information</w:t>
            </w:r>
          </w:p>
          <w:p w14:paraId="3AA959E4" w14:textId="77777777" w:rsidR="00E056D2" w:rsidRPr="005A7A61" w:rsidRDefault="00E056D2" w:rsidP="00E056D2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2FD411A" w14:textId="77777777" w:rsidR="00571932" w:rsidRPr="005A7A61" w:rsidRDefault="00571932" w:rsidP="00E056D2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EDD5CF0" w14:textId="77777777" w:rsidR="00571932" w:rsidRPr="005A7A61" w:rsidRDefault="00571932" w:rsidP="00E056D2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64155F6" w14:textId="77777777" w:rsidR="00571932" w:rsidRPr="005A7A61" w:rsidRDefault="00571932" w:rsidP="00E056D2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8F42D9E" w14:textId="77777777" w:rsidR="00571932" w:rsidRPr="005A7A61" w:rsidRDefault="00571932" w:rsidP="00E056D2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9A4CD3A" w14:textId="77777777" w:rsidR="00571932" w:rsidRPr="005A7A61" w:rsidRDefault="00571932" w:rsidP="00E056D2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E2A804C" w14:textId="374C0811" w:rsidR="00F675C7" w:rsidRPr="005A7A61" w:rsidRDefault="00F675C7" w:rsidP="00E056D2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0C9A5B70" w14:textId="6360C64F" w:rsidR="00C6130D" w:rsidRDefault="00C6130D" w:rsidP="00C6130D">
      <w:pPr>
        <w:rPr>
          <w:b/>
          <w:bCs/>
          <w:sz w:val="40"/>
          <w:szCs w:val="44"/>
        </w:rPr>
      </w:pPr>
    </w:p>
    <w:sectPr w:rsidR="00C6130D">
      <w:foot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6720E" w14:textId="77777777" w:rsidR="00822BD1" w:rsidRDefault="00822BD1" w:rsidP="00571932">
      <w:pPr>
        <w:spacing w:after="0" w:line="240" w:lineRule="auto"/>
      </w:pPr>
      <w:r>
        <w:separator/>
      </w:r>
    </w:p>
  </w:endnote>
  <w:endnote w:type="continuationSeparator" w:id="0">
    <w:p w14:paraId="17000E81" w14:textId="77777777" w:rsidR="00822BD1" w:rsidRDefault="00822BD1" w:rsidP="00571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HyhwpEQ">
    <w:panose1 w:val="02030600000101010101"/>
    <w:charset w:val="81"/>
    <w:family w:val="roman"/>
    <w:pitch w:val="variable"/>
    <w:sig w:usb0="800002A7" w:usb1="3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8170618"/>
      <w:docPartObj>
        <w:docPartGallery w:val="Page Numbers (Bottom of Page)"/>
        <w:docPartUnique/>
      </w:docPartObj>
    </w:sdtPr>
    <w:sdtEndPr/>
    <w:sdtContent>
      <w:p w14:paraId="665B5FCB" w14:textId="7844641C" w:rsidR="00571932" w:rsidRDefault="0057193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5A5C" w:rsidRPr="00F05A5C">
          <w:rPr>
            <w:noProof/>
            <w:lang w:val="ko-KR"/>
          </w:rPr>
          <w:t>2</w:t>
        </w:r>
        <w:r>
          <w:fldChar w:fldCharType="end"/>
        </w:r>
      </w:p>
    </w:sdtContent>
  </w:sdt>
  <w:p w14:paraId="59C81ED7" w14:textId="77777777" w:rsidR="00571932" w:rsidRDefault="0057193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2B962" w14:textId="77777777" w:rsidR="00822BD1" w:rsidRDefault="00822BD1" w:rsidP="00571932">
      <w:pPr>
        <w:spacing w:after="0" w:line="240" w:lineRule="auto"/>
      </w:pPr>
      <w:r>
        <w:separator/>
      </w:r>
    </w:p>
  </w:footnote>
  <w:footnote w:type="continuationSeparator" w:id="0">
    <w:p w14:paraId="334FB726" w14:textId="77777777" w:rsidR="00822BD1" w:rsidRDefault="00822BD1" w:rsidP="005719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D5200"/>
    <w:multiLevelType w:val="multilevel"/>
    <w:tmpl w:val="19D43970"/>
    <w:lvl w:ilvl="0">
      <w:start w:val="1"/>
      <w:numFmt w:val="bullet"/>
      <w:lvlText w:val=""/>
      <w:lvlJc w:val="left"/>
      <w:pPr>
        <w:tabs>
          <w:tab w:val="num" w:pos="721"/>
        </w:tabs>
        <w:ind w:left="72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1"/>
        </w:tabs>
        <w:ind w:left="288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1"/>
        </w:tabs>
        <w:ind w:left="360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1"/>
        </w:tabs>
        <w:ind w:left="504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1"/>
        </w:tabs>
        <w:ind w:left="576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D32FA"/>
    <w:multiLevelType w:val="multilevel"/>
    <w:tmpl w:val="E160BEFC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FD75DEC"/>
    <w:multiLevelType w:val="multilevel"/>
    <w:tmpl w:val="EAEA8FD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3" w15:restartNumberingAfterBreak="0">
    <w:nsid w:val="14B92CC5"/>
    <w:multiLevelType w:val="hybridMultilevel"/>
    <w:tmpl w:val="6F082420"/>
    <w:lvl w:ilvl="0" w:tplc="FBD82A8A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15" w:hanging="400"/>
      </w:pPr>
    </w:lvl>
    <w:lvl w:ilvl="2" w:tplc="0409001B" w:tentative="1">
      <w:start w:val="1"/>
      <w:numFmt w:val="lowerRoman"/>
      <w:lvlText w:val="%3."/>
      <w:lvlJc w:val="right"/>
      <w:pPr>
        <w:ind w:left="1215" w:hanging="400"/>
      </w:pPr>
    </w:lvl>
    <w:lvl w:ilvl="3" w:tplc="0409000F" w:tentative="1">
      <w:start w:val="1"/>
      <w:numFmt w:val="decimal"/>
      <w:lvlText w:val="%4."/>
      <w:lvlJc w:val="left"/>
      <w:pPr>
        <w:ind w:left="1615" w:hanging="400"/>
      </w:pPr>
    </w:lvl>
    <w:lvl w:ilvl="4" w:tplc="04090019" w:tentative="1">
      <w:start w:val="1"/>
      <w:numFmt w:val="upperLetter"/>
      <w:lvlText w:val="%5."/>
      <w:lvlJc w:val="left"/>
      <w:pPr>
        <w:ind w:left="2015" w:hanging="400"/>
      </w:pPr>
    </w:lvl>
    <w:lvl w:ilvl="5" w:tplc="0409001B" w:tentative="1">
      <w:start w:val="1"/>
      <w:numFmt w:val="lowerRoman"/>
      <w:lvlText w:val="%6."/>
      <w:lvlJc w:val="right"/>
      <w:pPr>
        <w:ind w:left="2415" w:hanging="400"/>
      </w:pPr>
    </w:lvl>
    <w:lvl w:ilvl="6" w:tplc="0409000F" w:tentative="1">
      <w:start w:val="1"/>
      <w:numFmt w:val="decimal"/>
      <w:lvlText w:val="%7."/>
      <w:lvlJc w:val="left"/>
      <w:pPr>
        <w:ind w:left="2815" w:hanging="400"/>
      </w:pPr>
    </w:lvl>
    <w:lvl w:ilvl="7" w:tplc="04090019" w:tentative="1">
      <w:start w:val="1"/>
      <w:numFmt w:val="upperLetter"/>
      <w:lvlText w:val="%8."/>
      <w:lvlJc w:val="left"/>
      <w:pPr>
        <w:ind w:left="3215" w:hanging="400"/>
      </w:pPr>
    </w:lvl>
    <w:lvl w:ilvl="8" w:tplc="0409001B" w:tentative="1">
      <w:start w:val="1"/>
      <w:numFmt w:val="lowerRoman"/>
      <w:lvlText w:val="%9."/>
      <w:lvlJc w:val="right"/>
      <w:pPr>
        <w:ind w:left="3615" w:hanging="400"/>
      </w:pPr>
    </w:lvl>
  </w:abstractNum>
  <w:abstractNum w:abstractNumId="4" w15:restartNumberingAfterBreak="0">
    <w:nsid w:val="14C62427"/>
    <w:multiLevelType w:val="multilevel"/>
    <w:tmpl w:val="69009F2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5" w15:restartNumberingAfterBreak="0">
    <w:nsid w:val="1DD538F3"/>
    <w:multiLevelType w:val="multilevel"/>
    <w:tmpl w:val="F962A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8E3C55"/>
    <w:multiLevelType w:val="multilevel"/>
    <w:tmpl w:val="B5EA419C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8DE61E5"/>
    <w:multiLevelType w:val="multilevel"/>
    <w:tmpl w:val="6E82D9A6"/>
    <w:lvl w:ilvl="0">
      <w:start w:val="4"/>
      <w:numFmt w:val="decimal"/>
      <w:lvlText w:val="%1."/>
      <w:lvlJc w:val="left"/>
      <w:pPr>
        <w:ind w:left="35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  <w:b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721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1082" w:hanging="108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1083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1444" w:hanging="144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1445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1806" w:hanging="180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  <w:b/>
        <w:sz w:val="20"/>
      </w:rPr>
    </w:lvl>
  </w:abstractNum>
  <w:abstractNum w:abstractNumId="8" w15:restartNumberingAfterBreak="0">
    <w:nsid w:val="470C4AFC"/>
    <w:multiLevelType w:val="multilevel"/>
    <w:tmpl w:val="EF78662C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DF31CBD"/>
    <w:multiLevelType w:val="hybridMultilevel"/>
    <w:tmpl w:val="4544CD1E"/>
    <w:lvl w:ilvl="0" w:tplc="0336AD5C">
      <w:start w:val="7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59" w:hanging="400"/>
      </w:pPr>
    </w:lvl>
    <w:lvl w:ilvl="2" w:tplc="0409001B" w:tentative="1">
      <w:start w:val="1"/>
      <w:numFmt w:val="lowerRoman"/>
      <w:lvlText w:val="%3."/>
      <w:lvlJc w:val="right"/>
      <w:pPr>
        <w:ind w:left="1559" w:hanging="400"/>
      </w:pPr>
    </w:lvl>
    <w:lvl w:ilvl="3" w:tplc="0409000F" w:tentative="1">
      <w:start w:val="1"/>
      <w:numFmt w:val="decimal"/>
      <w:lvlText w:val="%4."/>
      <w:lvlJc w:val="left"/>
      <w:pPr>
        <w:ind w:left="1959" w:hanging="400"/>
      </w:pPr>
    </w:lvl>
    <w:lvl w:ilvl="4" w:tplc="04090019" w:tentative="1">
      <w:start w:val="1"/>
      <w:numFmt w:val="upperLetter"/>
      <w:lvlText w:val="%5."/>
      <w:lvlJc w:val="left"/>
      <w:pPr>
        <w:ind w:left="2359" w:hanging="400"/>
      </w:pPr>
    </w:lvl>
    <w:lvl w:ilvl="5" w:tplc="0409001B" w:tentative="1">
      <w:start w:val="1"/>
      <w:numFmt w:val="lowerRoman"/>
      <w:lvlText w:val="%6."/>
      <w:lvlJc w:val="right"/>
      <w:pPr>
        <w:ind w:left="2759" w:hanging="400"/>
      </w:pPr>
    </w:lvl>
    <w:lvl w:ilvl="6" w:tplc="0409000F" w:tentative="1">
      <w:start w:val="1"/>
      <w:numFmt w:val="decimal"/>
      <w:lvlText w:val="%7."/>
      <w:lvlJc w:val="left"/>
      <w:pPr>
        <w:ind w:left="3159" w:hanging="400"/>
      </w:pPr>
    </w:lvl>
    <w:lvl w:ilvl="7" w:tplc="04090019" w:tentative="1">
      <w:start w:val="1"/>
      <w:numFmt w:val="upperLetter"/>
      <w:lvlText w:val="%8."/>
      <w:lvlJc w:val="left"/>
      <w:pPr>
        <w:ind w:left="3559" w:hanging="400"/>
      </w:pPr>
    </w:lvl>
    <w:lvl w:ilvl="8" w:tplc="0409001B" w:tentative="1">
      <w:start w:val="1"/>
      <w:numFmt w:val="lowerRoman"/>
      <w:lvlText w:val="%9."/>
      <w:lvlJc w:val="right"/>
      <w:pPr>
        <w:ind w:left="3959" w:hanging="400"/>
      </w:pPr>
    </w:lvl>
  </w:abstractNum>
  <w:abstractNum w:abstractNumId="10" w15:restartNumberingAfterBreak="0">
    <w:nsid w:val="53BD366E"/>
    <w:multiLevelType w:val="hybridMultilevel"/>
    <w:tmpl w:val="0ABC162A"/>
    <w:lvl w:ilvl="0" w:tplc="3806BDFC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799" w:hanging="400"/>
      </w:pPr>
    </w:lvl>
    <w:lvl w:ilvl="2" w:tplc="0409001B" w:tentative="1">
      <w:start w:val="1"/>
      <w:numFmt w:val="lowerRoman"/>
      <w:lvlText w:val="%3."/>
      <w:lvlJc w:val="right"/>
      <w:pPr>
        <w:ind w:left="1199" w:hanging="400"/>
      </w:pPr>
    </w:lvl>
    <w:lvl w:ilvl="3" w:tplc="0409000F" w:tentative="1">
      <w:start w:val="1"/>
      <w:numFmt w:val="decimal"/>
      <w:lvlText w:val="%4."/>
      <w:lvlJc w:val="left"/>
      <w:pPr>
        <w:ind w:left="1599" w:hanging="400"/>
      </w:pPr>
    </w:lvl>
    <w:lvl w:ilvl="4" w:tplc="04090019" w:tentative="1">
      <w:start w:val="1"/>
      <w:numFmt w:val="upperLetter"/>
      <w:lvlText w:val="%5."/>
      <w:lvlJc w:val="left"/>
      <w:pPr>
        <w:ind w:left="1999" w:hanging="400"/>
      </w:pPr>
    </w:lvl>
    <w:lvl w:ilvl="5" w:tplc="0409001B" w:tentative="1">
      <w:start w:val="1"/>
      <w:numFmt w:val="lowerRoman"/>
      <w:lvlText w:val="%6."/>
      <w:lvlJc w:val="right"/>
      <w:pPr>
        <w:ind w:left="2399" w:hanging="400"/>
      </w:pPr>
    </w:lvl>
    <w:lvl w:ilvl="6" w:tplc="0409000F" w:tentative="1">
      <w:start w:val="1"/>
      <w:numFmt w:val="decimal"/>
      <w:lvlText w:val="%7."/>
      <w:lvlJc w:val="left"/>
      <w:pPr>
        <w:ind w:left="2799" w:hanging="400"/>
      </w:pPr>
    </w:lvl>
    <w:lvl w:ilvl="7" w:tplc="04090019" w:tentative="1">
      <w:start w:val="1"/>
      <w:numFmt w:val="upperLetter"/>
      <w:lvlText w:val="%8."/>
      <w:lvlJc w:val="left"/>
      <w:pPr>
        <w:ind w:left="3199" w:hanging="400"/>
      </w:pPr>
    </w:lvl>
    <w:lvl w:ilvl="8" w:tplc="0409001B" w:tentative="1">
      <w:start w:val="1"/>
      <w:numFmt w:val="lowerRoman"/>
      <w:lvlText w:val="%9."/>
      <w:lvlJc w:val="right"/>
      <w:pPr>
        <w:ind w:left="3599" w:hanging="400"/>
      </w:pPr>
    </w:lvl>
  </w:abstractNum>
  <w:abstractNum w:abstractNumId="11" w15:restartNumberingAfterBreak="0">
    <w:nsid w:val="59F25FD7"/>
    <w:multiLevelType w:val="multilevel"/>
    <w:tmpl w:val="FE9EA6B0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1D122A8"/>
    <w:multiLevelType w:val="hybridMultilevel"/>
    <w:tmpl w:val="3C40B23A"/>
    <w:lvl w:ilvl="0" w:tplc="122C8B3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78041235"/>
    <w:multiLevelType w:val="hybridMultilevel"/>
    <w:tmpl w:val="46AA3A44"/>
    <w:lvl w:ilvl="0" w:tplc="5BBCC5BC">
      <w:numFmt w:val="decimalZero"/>
      <w:lvlText w:val="(%1)"/>
      <w:lvlJc w:val="left"/>
      <w:pPr>
        <w:ind w:left="955" w:hanging="55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3"/>
  </w:num>
  <w:num w:numId="5">
    <w:abstractNumId w:val="12"/>
  </w:num>
  <w:num w:numId="6">
    <w:abstractNumId w:val="10"/>
  </w:num>
  <w:num w:numId="7">
    <w:abstractNumId w:val="7"/>
  </w:num>
  <w:num w:numId="8">
    <w:abstractNumId w:val="11"/>
  </w:num>
  <w:num w:numId="9">
    <w:abstractNumId w:val="9"/>
  </w:num>
  <w:num w:numId="10">
    <w:abstractNumId w:val="2"/>
  </w:num>
  <w:num w:numId="11">
    <w:abstractNumId w:val="6"/>
  </w:num>
  <w:num w:numId="12">
    <w:abstractNumId w:val="1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BAC"/>
    <w:rsid w:val="00004ECC"/>
    <w:rsid w:val="000340C9"/>
    <w:rsid w:val="00034C9B"/>
    <w:rsid w:val="00056665"/>
    <w:rsid w:val="00074499"/>
    <w:rsid w:val="000A3284"/>
    <w:rsid w:val="000C589B"/>
    <w:rsid w:val="001114B6"/>
    <w:rsid w:val="00123269"/>
    <w:rsid w:val="00173B79"/>
    <w:rsid w:val="001A0E01"/>
    <w:rsid w:val="001F79FD"/>
    <w:rsid w:val="00256F4C"/>
    <w:rsid w:val="00275B0E"/>
    <w:rsid w:val="00291F1B"/>
    <w:rsid w:val="002A0A2C"/>
    <w:rsid w:val="002E6302"/>
    <w:rsid w:val="002F06F2"/>
    <w:rsid w:val="00330B5E"/>
    <w:rsid w:val="0036513C"/>
    <w:rsid w:val="00366576"/>
    <w:rsid w:val="00384056"/>
    <w:rsid w:val="00417EE1"/>
    <w:rsid w:val="00473FF2"/>
    <w:rsid w:val="004E4524"/>
    <w:rsid w:val="00536877"/>
    <w:rsid w:val="005503BD"/>
    <w:rsid w:val="00552C2F"/>
    <w:rsid w:val="00554A59"/>
    <w:rsid w:val="00571932"/>
    <w:rsid w:val="00572CC2"/>
    <w:rsid w:val="0058103A"/>
    <w:rsid w:val="005A5BAB"/>
    <w:rsid w:val="005A7A61"/>
    <w:rsid w:val="00607A94"/>
    <w:rsid w:val="006E7D52"/>
    <w:rsid w:val="00745EA9"/>
    <w:rsid w:val="00797F21"/>
    <w:rsid w:val="00821F83"/>
    <w:rsid w:val="00822BD1"/>
    <w:rsid w:val="00883989"/>
    <w:rsid w:val="008B4C5F"/>
    <w:rsid w:val="008F3B2A"/>
    <w:rsid w:val="008F64C0"/>
    <w:rsid w:val="00904B63"/>
    <w:rsid w:val="00992BAC"/>
    <w:rsid w:val="009D7A10"/>
    <w:rsid w:val="009E6780"/>
    <w:rsid w:val="00A1791D"/>
    <w:rsid w:val="00B6751B"/>
    <w:rsid w:val="00BB45A1"/>
    <w:rsid w:val="00C6130D"/>
    <w:rsid w:val="00C619EB"/>
    <w:rsid w:val="00C63398"/>
    <w:rsid w:val="00CC2AC0"/>
    <w:rsid w:val="00D0630D"/>
    <w:rsid w:val="00D553D9"/>
    <w:rsid w:val="00D947D3"/>
    <w:rsid w:val="00DE3E59"/>
    <w:rsid w:val="00E056D2"/>
    <w:rsid w:val="00E5310F"/>
    <w:rsid w:val="00E53F5D"/>
    <w:rsid w:val="00E90CCB"/>
    <w:rsid w:val="00EB2C79"/>
    <w:rsid w:val="00ED1BB8"/>
    <w:rsid w:val="00F05A5C"/>
    <w:rsid w:val="00F14690"/>
    <w:rsid w:val="00F45252"/>
    <w:rsid w:val="00F64BE0"/>
    <w:rsid w:val="00F6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F0AD82"/>
  <w15:chartTrackingRefBased/>
  <w15:docId w15:val="{086B176F-30E1-4FF5-BAC8-2C8CDDBE6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3284"/>
    <w:pPr>
      <w:ind w:leftChars="400" w:left="800"/>
    </w:pPr>
  </w:style>
  <w:style w:type="paragraph" w:styleId="a4">
    <w:name w:val="Normal (Web)"/>
    <w:basedOn w:val="a"/>
    <w:uiPriority w:val="99"/>
    <w:semiHidden/>
    <w:unhideWhenUsed/>
    <w:rsid w:val="00536877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57193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571932"/>
  </w:style>
  <w:style w:type="paragraph" w:styleId="a6">
    <w:name w:val="footer"/>
    <w:basedOn w:val="a"/>
    <w:link w:val="Char0"/>
    <w:uiPriority w:val="99"/>
    <w:unhideWhenUsed/>
    <w:rsid w:val="0057193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571932"/>
  </w:style>
  <w:style w:type="paragraph" w:customStyle="1" w:styleId="Pa9">
    <w:name w:val="Pa9"/>
    <w:basedOn w:val="a"/>
    <w:rsid w:val="00607A94"/>
    <w:pPr>
      <w:wordWrap/>
      <w:spacing w:after="0" w:line="240" w:lineRule="auto"/>
      <w:jc w:val="left"/>
      <w:textAlignment w:val="baseline"/>
    </w:pPr>
    <w:rPr>
      <w:rFonts w:ascii="IBM Plex Sans" w:eastAsia="굴림" w:hAnsi="굴림" w:cs="굴림"/>
      <w:color w:val="000000"/>
      <w:kern w:val="0"/>
      <w:sz w:val="24"/>
      <w:szCs w:val="24"/>
    </w:rPr>
  </w:style>
  <w:style w:type="paragraph" w:customStyle="1" w:styleId="MS">
    <w:name w:val="MS바탕글"/>
    <w:basedOn w:val="a"/>
    <w:rsid w:val="00607A94"/>
    <w:pPr>
      <w:spacing w:line="256" w:lineRule="auto"/>
      <w:textAlignment w:val="baseline"/>
    </w:pPr>
    <w:rPr>
      <w:rFonts w:ascii="맑은 고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4876">
          <w:marLeft w:val="0"/>
          <w:marRight w:val="0"/>
          <w:marTop w:val="1080"/>
          <w:marBottom w:val="10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6077">
              <w:marLeft w:val="-570"/>
              <w:marRight w:val="-570"/>
              <w:marTop w:val="0"/>
              <w:marBottom w:val="0"/>
              <w:divBdr>
                <w:top w:val="none" w:sz="0" w:space="30" w:color="D7D8E1"/>
                <w:left w:val="none" w:sz="0" w:space="31" w:color="D7D8E1"/>
                <w:bottom w:val="single" w:sz="6" w:space="30" w:color="D7D8E1"/>
                <w:right w:val="none" w:sz="0" w:space="31" w:color="D7D8E1"/>
              </w:divBdr>
              <w:divsChild>
                <w:div w:id="176626586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6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6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18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50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5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18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1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04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13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423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22356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4102021">
              <w:marLeft w:val="-570"/>
              <w:marRight w:val="-570"/>
              <w:marTop w:val="0"/>
              <w:marBottom w:val="0"/>
              <w:divBdr>
                <w:top w:val="single" w:sz="6" w:space="21" w:color="E5E7F2"/>
                <w:left w:val="none" w:sz="0" w:space="31" w:color="E5E7F2"/>
                <w:bottom w:val="none" w:sz="0" w:space="21" w:color="E5E7F2"/>
                <w:right w:val="none" w:sz="0" w:space="31" w:color="E5E7F2"/>
              </w:divBdr>
              <w:divsChild>
                <w:div w:id="73598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75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94005">
          <w:marLeft w:val="0"/>
          <w:marRight w:val="0"/>
          <w:marTop w:val="1080"/>
          <w:marBottom w:val="10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3107">
              <w:marLeft w:val="-570"/>
              <w:marRight w:val="-570"/>
              <w:marTop w:val="0"/>
              <w:marBottom w:val="0"/>
              <w:divBdr>
                <w:top w:val="none" w:sz="0" w:space="30" w:color="D7D8E1"/>
                <w:left w:val="none" w:sz="0" w:space="31" w:color="D7D8E1"/>
                <w:bottom w:val="single" w:sz="6" w:space="30" w:color="D7D8E1"/>
                <w:right w:val="none" w:sz="0" w:space="31" w:color="D7D8E1"/>
              </w:divBdr>
              <w:divsChild>
                <w:div w:id="33562031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56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71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9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57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74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84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18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199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0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1591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0667510">
              <w:marLeft w:val="-570"/>
              <w:marRight w:val="-570"/>
              <w:marTop w:val="0"/>
              <w:marBottom w:val="0"/>
              <w:divBdr>
                <w:top w:val="single" w:sz="6" w:space="21" w:color="E5E7F2"/>
                <w:left w:val="none" w:sz="0" w:space="31" w:color="E5E7F2"/>
                <w:bottom w:val="none" w:sz="0" w:space="21" w:color="E5E7F2"/>
                <w:right w:val="none" w:sz="0" w:space="31" w:color="E5E7F2"/>
              </w:divBdr>
              <w:divsChild>
                <w:div w:id="213752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0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046486">
          <w:marLeft w:val="0"/>
          <w:marRight w:val="0"/>
          <w:marTop w:val="1080"/>
          <w:marBottom w:val="10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50205">
              <w:marLeft w:val="-570"/>
              <w:marRight w:val="-570"/>
              <w:marTop w:val="0"/>
              <w:marBottom w:val="0"/>
              <w:divBdr>
                <w:top w:val="none" w:sz="0" w:space="30" w:color="D7D8E1"/>
                <w:left w:val="none" w:sz="0" w:space="31" w:color="D7D8E1"/>
                <w:bottom w:val="single" w:sz="6" w:space="30" w:color="D7D8E1"/>
                <w:right w:val="none" w:sz="0" w:space="31" w:color="D7D8E1"/>
              </w:divBdr>
              <w:divsChild>
                <w:div w:id="29471985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88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56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86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19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18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08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5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77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53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613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44389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669381">
              <w:marLeft w:val="-570"/>
              <w:marRight w:val="-570"/>
              <w:marTop w:val="0"/>
              <w:marBottom w:val="0"/>
              <w:divBdr>
                <w:top w:val="single" w:sz="6" w:space="21" w:color="E5E7F2"/>
                <w:left w:val="none" w:sz="0" w:space="31" w:color="E5E7F2"/>
                <w:bottom w:val="none" w:sz="0" w:space="21" w:color="E5E7F2"/>
                <w:right w:val="none" w:sz="0" w:space="31" w:color="E5E7F2"/>
              </w:divBdr>
              <w:divsChild>
                <w:div w:id="86471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19DCD-2CB2-467B-B038-178DFF7E1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인석</dc:creator>
  <cp:keywords/>
  <dc:description/>
  <cp:lastModifiedBy>김 인석</cp:lastModifiedBy>
  <cp:revision>29</cp:revision>
  <cp:lastPrinted>2025-08-12T08:31:00Z</cp:lastPrinted>
  <dcterms:created xsi:type="dcterms:W3CDTF">2023-11-28T06:55:00Z</dcterms:created>
  <dcterms:modified xsi:type="dcterms:W3CDTF">2025-08-13T01:42:00Z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794e5c63-c217-48dd-89ce-0de8d0195f76</vt:lpwstr>
  </property>
</Properties>
</file>